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BB" w:rsidRDefault="005A6BBB" w:rsidP="005A6B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96280">
        <w:rPr>
          <w:b/>
          <w:sz w:val="28"/>
          <w:szCs w:val="28"/>
        </w:rPr>
        <w:t>Перечень мероприятий подпрограммы</w:t>
      </w:r>
    </w:p>
    <w:p w:rsidR="005A6BBB" w:rsidRDefault="005A6BBB" w:rsidP="005A6BB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2451">
        <w:rPr>
          <w:bCs/>
          <w:sz w:val="28"/>
          <w:szCs w:val="28"/>
        </w:rPr>
        <w:t>«</w:t>
      </w:r>
      <w:r w:rsidRPr="00E42451">
        <w:rPr>
          <w:b/>
          <w:bCs/>
          <w:sz w:val="28"/>
          <w:szCs w:val="28"/>
        </w:rPr>
        <w:t>Обеспечение ведения бухгалтерского учета</w:t>
      </w:r>
      <w:r>
        <w:rPr>
          <w:b/>
          <w:bCs/>
          <w:sz w:val="28"/>
          <w:szCs w:val="28"/>
        </w:rPr>
        <w:t>»</w:t>
      </w:r>
    </w:p>
    <w:tbl>
      <w:tblPr>
        <w:tblW w:w="14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128"/>
        <w:gridCol w:w="708"/>
        <w:gridCol w:w="1984"/>
        <w:gridCol w:w="1276"/>
        <w:gridCol w:w="850"/>
        <w:gridCol w:w="992"/>
        <w:gridCol w:w="993"/>
        <w:gridCol w:w="992"/>
        <w:gridCol w:w="283"/>
        <w:gridCol w:w="803"/>
        <w:gridCol w:w="620"/>
        <w:gridCol w:w="2126"/>
      </w:tblGrid>
      <w:tr w:rsidR="00E51802" w:rsidRPr="000F3C05" w:rsidTr="00D36717">
        <w:trPr>
          <w:trHeight w:val="336"/>
        </w:trPr>
        <w:tc>
          <w:tcPr>
            <w:tcW w:w="707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№ п\</w:t>
            </w:r>
            <w:proofErr w:type="gramStart"/>
            <w:r w:rsidRPr="005A6BBB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2128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Объем финансирования, всего (</w:t>
            </w:r>
            <w:proofErr w:type="spellStart"/>
            <w:r w:rsidRPr="005A6BBB">
              <w:rPr>
                <w:sz w:val="22"/>
                <w:szCs w:val="22"/>
              </w:rPr>
              <w:t>тыс</w:t>
            </w:r>
            <w:proofErr w:type="gramStart"/>
            <w:r w:rsidRPr="005A6BBB">
              <w:rPr>
                <w:sz w:val="22"/>
                <w:szCs w:val="22"/>
              </w:rPr>
              <w:t>.р</w:t>
            </w:r>
            <w:proofErr w:type="gramEnd"/>
            <w:r w:rsidRPr="005A6BBB">
              <w:rPr>
                <w:sz w:val="22"/>
                <w:szCs w:val="22"/>
              </w:rPr>
              <w:t>уб</w:t>
            </w:r>
            <w:proofErr w:type="spellEnd"/>
            <w:r w:rsidRPr="005A6BBB">
              <w:rPr>
                <w:sz w:val="22"/>
                <w:szCs w:val="22"/>
              </w:rPr>
              <w:t>.)</w:t>
            </w:r>
          </w:p>
        </w:tc>
        <w:tc>
          <w:tcPr>
            <w:tcW w:w="3827" w:type="dxa"/>
            <w:gridSpan w:val="4"/>
            <w:tcBorders>
              <w:bottom w:val="nil"/>
              <w:right w:val="nil"/>
            </w:tcBorders>
          </w:tcPr>
          <w:p w:rsidR="00E51802" w:rsidRPr="005A6BBB" w:rsidRDefault="00E51802" w:rsidP="00E51802">
            <w:pPr>
              <w:jc w:val="center"/>
            </w:pPr>
            <w:r w:rsidRPr="005A6BBB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E51802" w:rsidRPr="005A6BBB" w:rsidRDefault="00E51802" w:rsidP="00E51802">
            <w:pPr>
              <w:jc w:val="center"/>
            </w:pPr>
          </w:p>
        </w:tc>
        <w:tc>
          <w:tcPr>
            <w:tcW w:w="1423" w:type="dxa"/>
            <w:gridSpan w:val="2"/>
            <w:vMerge w:val="restart"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Заказчик, гл. распорядитель (распорядитель) бюджетных средств, исполнитель</w:t>
            </w:r>
          </w:p>
        </w:tc>
      </w:tr>
      <w:tr w:rsidR="00E51802" w:rsidRPr="000F3C05" w:rsidTr="00D36717">
        <w:trPr>
          <w:trHeight w:val="348"/>
        </w:trPr>
        <w:tc>
          <w:tcPr>
            <w:tcW w:w="707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128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708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984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27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3827" w:type="dxa"/>
            <w:gridSpan w:val="4"/>
            <w:tcBorders>
              <w:top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12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</w:tr>
      <w:tr w:rsidR="00E51802" w:rsidRPr="000F3C05" w:rsidTr="00D36717">
        <w:tc>
          <w:tcPr>
            <w:tcW w:w="707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128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708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984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27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850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93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</w:tcPr>
          <w:p w:rsidR="00E51802" w:rsidRPr="005A6BBB" w:rsidRDefault="00530EC6" w:rsidP="008C1DBC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="00E51802" w:rsidRPr="005A6BBB">
              <w:rPr>
                <w:sz w:val="22"/>
                <w:szCs w:val="22"/>
              </w:rPr>
              <w:t>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1423" w:type="dxa"/>
            <w:gridSpan w:val="2"/>
            <w:vMerge/>
            <w:tcBorders>
              <w:left w:val="nil"/>
            </w:tcBorders>
          </w:tcPr>
          <w:p w:rsidR="00E51802" w:rsidRPr="005A6BBB" w:rsidRDefault="00E51802" w:rsidP="008C1DBC">
            <w:pPr>
              <w:jc w:val="center"/>
            </w:pPr>
          </w:p>
        </w:tc>
        <w:tc>
          <w:tcPr>
            <w:tcW w:w="2126" w:type="dxa"/>
            <w:vMerge/>
          </w:tcPr>
          <w:p w:rsidR="00E51802" w:rsidRPr="005A6BBB" w:rsidRDefault="00E51802" w:rsidP="008C1DBC">
            <w:pPr>
              <w:jc w:val="center"/>
            </w:pPr>
          </w:p>
        </w:tc>
      </w:tr>
      <w:tr w:rsidR="00E51802" w:rsidRPr="000F3C05" w:rsidTr="00D36717">
        <w:tc>
          <w:tcPr>
            <w:tcW w:w="707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1</w:t>
            </w:r>
          </w:p>
        </w:tc>
        <w:tc>
          <w:tcPr>
            <w:tcW w:w="2128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9</w:t>
            </w:r>
          </w:p>
        </w:tc>
        <w:tc>
          <w:tcPr>
            <w:tcW w:w="1706" w:type="dxa"/>
            <w:gridSpan w:val="3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E51802" w:rsidRPr="005A6BBB" w:rsidRDefault="00E51802" w:rsidP="008C1DBC">
            <w:pPr>
              <w:jc w:val="center"/>
            </w:pPr>
            <w:r w:rsidRPr="005A6BBB">
              <w:rPr>
                <w:sz w:val="22"/>
                <w:szCs w:val="22"/>
              </w:rPr>
              <w:t>11</w:t>
            </w:r>
          </w:p>
        </w:tc>
      </w:tr>
      <w:tr w:rsidR="00723365" w:rsidRPr="000F3C05" w:rsidTr="00D36717">
        <w:tc>
          <w:tcPr>
            <w:tcW w:w="707" w:type="dxa"/>
          </w:tcPr>
          <w:p w:rsidR="00723365" w:rsidRPr="005A6BBB" w:rsidRDefault="00723365" w:rsidP="008C1DBC">
            <w:r w:rsidRPr="005A6BBB">
              <w:rPr>
                <w:sz w:val="22"/>
                <w:szCs w:val="22"/>
              </w:rPr>
              <w:t>1</w:t>
            </w:r>
          </w:p>
        </w:tc>
        <w:tc>
          <w:tcPr>
            <w:tcW w:w="13755" w:type="dxa"/>
            <w:gridSpan w:val="12"/>
          </w:tcPr>
          <w:p w:rsidR="00723365" w:rsidRPr="005A6BBB" w:rsidRDefault="00723365" w:rsidP="00530EC6">
            <w:r w:rsidRPr="005A6BBB">
              <w:rPr>
                <w:sz w:val="22"/>
                <w:szCs w:val="22"/>
              </w:rPr>
              <w:t>Цель: Создание комплексной системы по орган</w:t>
            </w:r>
            <w:r w:rsidR="00530EC6">
              <w:rPr>
                <w:sz w:val="22"/>
                <w:szCs w:val="22"/>
              </w:rPr>
              <w:t>изации ведения бюджетного учета</w:t>
            </w:r>
          </w:p>
        </w:tc>
      </w:tr>
      <w:tr w:rsidR="00E51802" w:rsidRPr="000F3C05" w:rsidTr="00D36717">
        <w:tc>
          <w:tcPr>
            <w:tcW w:w="707" w:type="dxa"/>
          </w:tcPr>
          <w:p w:rsidR="00E51802" w:rsidRPr="005A6BBB" w:rsidRDefault="00E51802" w:rsidP="008C1DBC">
            <w:r w:rsidRPr="005A6BBB">
              <w:rPr>
                <w:sz w:val="22"/>
                <w:szCs w:val="22"/>
              </w:rPr>
              <w:t>1.1</w:t>
            </w:r>
          </w:p>
        </w:tc>
        <w:tc>
          <w:tcPr>
            <w:tcW w:w="13755" w:type="dxa"/>
            <w:gridSpan w:val="12"/>
          </w:tcPr>
          <w:p w:rsidR="00E51802" w:rsidRPr="005A6BBB" w:rsidRDefault="00E51802" w:rsidP="005A6BBB">
            <w:r w:rsidRPr="005A6BBB">
              <w:rPr>
                <w:sz w:val="22"/>
                <w:szCs w:val="22"/>
              </w:rPr>
              <w:t>Задача: Организация качественного и эффективного бюджетного, налогового учета и отчетности</w:t>
            </w:r>
          </w:p>
        </w:tc>
      </w:tr>
      <w:tr w:rsidR="00E95AFB" w:rsidRPr="000F3C05" w:rsidTr="00D36717">
        <w:tc>
          <w:tcPr>
            <w:tcW w:w="707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>1.1.1</w:t>
            </w:r>
          </w:p>
        </w:tc>
        <w:tc>
          <w:tcPr>
            <w:tcW w:w="2128" w:type="dxa"/>
            <w:vMerge w:val="restart"/>
          </w:tcPr>
          <w:p w:rsidR="00E95AFB" w:rsidRPr="005A6BBB" w:rsidRDefault="00E95AFB" w:rsidP="008C1DBC">
            <w:r w:rsidRPr="005A6BBB">
              <w:rPr>
                <w:bCs/>
                <w:sz w:val="22"/>
                <w:szCs w:val="22"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</w:tcPr>
          <w:p w:rsidR="00E95AFB" w:rsidRPr="00396900" w:rsidRDefault="00E95AFB" w:rsidP="006D2C36">
            <w:pPr>
              <w:jc w:val="center"/>
            </w:pPr>
            <w:r w:rsidRPr="00396900">
              <w:rPr>
                <w:sz w:val="22"/>
                <w:szCs w:val="22"/>
              </w:rPr>
              <w:t>8890,5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8890,5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bottom w:val="nil"/>
            </w:tcBorders>
          </w:tcPr>
          <w:p w:rsidR="00E95AFB" w:rsidRPr="005A6BBB" w:rsidRDefault="00DD13A3" w:rsidP="0019301A">
            <w:pPr>
              <w:ind w:right="-114"/>
            </w:pPr>
            <w:r>
              <w:rPr>
                <w:sz w:val="22"/>
                <w:szCs w:val="22"/>
              </w:rPr>
              <w:t>100 % исполнения бюджета</w:t>
            </w:r>
          </w:p>
        </w:tc>
        <w:tc>
          <w:tcPr>
            <w:tcW w:w="2126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 xml:space="preserve">Администрация муниципального образования Темрюкский район, </w:t>
            </w:r>
            <w:r w:rsidRPr="005A6BBB">
              <w:rPr>
                <w:bCs/>
                <w:sz w:val="22"/>
                <w:szCs w:val="22"/>
              </w:rPr>
              <w:t>Муниципальное казенное учреждение «Централизованная бухгалтерия»</w:t>
            </w:r>
          </w:p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</w:tcPr>
          <w:p w:rsidR="00E95AFB" w:rsidRPr="00396900" w:rsidRDefault="00E95AFB" w:rsidP="005A6BBB">
            <w:pPr>
              <w:jc w:val="center"/>
            </w:pPr>
            <w:r w:rsidRPr="00396900">
              <w:rPr>
                <w:sz w:val="22"/>
                <w:szCs w:val="22"/>
              </w:rPr>
              <w:t>10909,2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10909,2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E95AFB" w:rsidRPr="00396900" w:rsidRDefault="00E95AFB" w:rsidP="005A6BBB">
            <w:pPr>
              <w:jc w:val="center"/>
            </w:pPr>
            <w:r w:rsidRPr="00396900">
              <w:rPr>
                <w:sz w:val="22"/>
                <w:szCs w:val="22"/>
              </w:rPr>
              <w:t>12474,1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12474,1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</w:tcPr>
          <w:p w:rsidR="00E95AFB" w:rsidRPr="00396900" w:rsidRDefault="00E95AFB" w:rsidP="00F053A7">
            <w:pPr>
              <w:jc w:val="center"/>
            </w:pPr>
            <w:r w:rsidRPr="00396900">
              <w:rPr>
                <w:sz w:val="22"/>
                <w:szCs w:val="22"/>
              </w:rPr>
              <w:t>13</w:t>
            </w:r>
            <w:r w:rsidR="00F053A7" w:rsidRPr="00396900">
              <w:rPr>
                <w:sz w:val="22"/>
                <w:szCs w:val="22"/>
              </w:rPr>
              <w:t>677,3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F053A7">
            <w:pPr>
              <w:jc w:val="center"/>
            </w:pPr>
            <w:r w:rsidRPr="00396900">
              <w:rPr>
                <w:sz w:val="22"/>
                <w:szCs w:val="22"/>
              </w:rPr>
              <w:t>13</w:t>
            </w:r>
            <w:r w:rsidR="00F053A7" w:rsidRPr="00396900">
              <w:rPr>
                <w:sz w:val="22"/>
                <w:szCs w:val="22"/>
              </w:rPr>
              <w:t>677,3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E95AFB" w:rsidRPr="00396900" w:rsidRDefault="00E95AFB" w:rsidP="00396900">
            <w:pPr>
              <w:jc w:val="center"/>
            </w:pPr>
            <w:r w:rsidRPr="00396900">
              <w:rPr>
                <w:sz w:val="22"/>
                <w:szCs w:val="22"/>
              </w:rPr>
              <w:t>13</w:t>
            </w:r>
            <w:r w:rsidR="00396900">
              <w:rPr>
                <w:sz w:val="22"/>
                <w:szCs w:val="22"/>
              </w:rPr>
              <w:t>721,7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396900" w:rsidP="00396900">
            <w:pPr>
              <w:jc w:val="center"/>
            </w:pPr>
            <w:r w:rsidRPr="00396900">
              <w:rPr>
                <w:sz w:val="22"/>
                <w:szCs w:val="22"/>
              </w:rPr>
              <w:t>13721,7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396900" w:rsidRPr="000F3C05" w:rsidTr="00D36717">
        <w:tc>
          <w:tcPr>
            <w:tcW w:w="707" w:type="dxa"/>
            <w:vMerge/>
          </w:tcPr>
          <w:p w:rsidR="00396900" w:rsidRPr="005A6BBB" w:rsidRDefault="00396900" w:rsidP="008C1DBC"/>
        </w:tc>
        <w:tc>
          <w:tcPr>
            <w:tcW w:w="2128" w:type="dxa"/>
            <w:vMerge/>
          </w:tcPr>
          <w:p w:rsidR="00396900" w:rsidRPr="005A6BBB" w:rsidRDefault="00396900" w:rsidP="008C1DBC"/>
        </w:tc>
        <w:tc>
          <w:tcPr>
            <w:tcW w:w="708" w:type="dxa"/>
            <w:vMerge/>
          </w:tcPr>
          <w:p w:rsidR="00396900" w:rsidRPr="005A6BBB" w:rsidRDefault="00396900" w:rsidP="008C1DBC"/>
        </w:tc>
        <w:tc>
          <w:tcPr>
            <w:tcW w:w="1984" w:type="dxa"/>
          </w:tcPr>
          <w:p w:rsidR="00396900" w:rsidRPr="00396900" w:rsidRDefault="00396900" w:rsidP="008C1DBC">
            <w:r w:rsidRPr="00396900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850" w:type="dxa"/>
          </w:tcPr>
          <w:p w:rsidR="00396900" w:rsidRPr="00396900" w:rsidRDefault="00396900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396900" w:rsidRPr="00396900" w:rsidRDefault="00396900" w:rsidP="00396900">
            <w:pPr>
              <w:jc w:val="center"/>
            </w:pPr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396900" w:rsidRPr="000F3C05" w:rsidRDefault="00396900" w:rsidP="008C1DBC"/>
        </w:tc>
        <w:tc>
          <w:tcPr>
            <w:tcW w:w="2126" w:type="dxa"/>
            <w:vMerge/>
          </w:tcPr>
          <w:p w:rsidR="00396900" w:rsidRPr="000F3C05" w:rsidRDefault="00396900" w:rsidP="008C1DBC"/>
        </w:tc>
      </w:tr>
      <w:tr w:rsidR="00396900" w:rsidRPr="000F3C05" w:rsidTr="00D36717">
        <w:tc>
          <w:tcPr>
            <w:tcW w:w="707" w:type="dxa"/>
            <w:vMerge/>
          </w:tcPr>
          <w:p w:rsidR="00396900" w:rsidRPr="005A6BBB" w:rsidRDefault="00396900" w:rsidP="008C1DBC"/>
        </w:tc>
        <w:tc>
          <w:tcPr>
            <w:tcW w:w="2128" w:type="dxa"/>
            <w:vMerge/>
          </w:tcPr>
          <w:p w:rsidR="00396900" w:rsidRPr="005A6BBB" w:rsidRDefault="00396900" w:rsidP="008C1DBC"/>
        </w:tc>
        <w:tc>
          <w:tcPr>
            <w:tcW w:w="708" w:type="dxa"/>
            <w:vMerge/>
          </w:tcPr>
          <w:p w:rsidR="00396900" w:rsidRPr="005A6BBB" w:rsidRDefault="00396900" w:rsidP="008C1DBC"/>
        </w:tc>
        <w:tc>
          <w:tcPr>
            <w:tcW w:w="1984" w:type="dxa"/>
          </w:tcPr>
          <w:p w:rsidR="00396900" w:rsidRPr="00396900" w:rsidRDefault="00396900" w:rsidP="008C1DBC">
            <w:r w:rsidRPr="00396900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396900" w:rsidRPr="00396900" w:rsidRDefault="00396900" w:rsidP="00396900">
            <w:pPr>
              <w:jc w:val="center"/>
            </w:pPr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850" w:type="dxa"/>
          </w:tcPr>
          <w:p w:rsidR="00396900" w:rsidRPr="00396900" w:rsidRDefault="00396900" w:rsidP="00E95AFB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396900" w:rsidRPr="00396900" w:rsidRDefault="00396900" w:rsidP="00396900"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nil"/>
            </w:tcBorders>
          </w:tcPr>
          <w:p w:rsidR="00396900" w:rsidRPr="000F3C05" w:rsidRDefault="00396900" w:rsidP="008C1DBC"/>
        </w:tc>
        <w:tc>
          <w:tcPr>
            <w:tcW w:w="2126" w:type="dxa"/>
            <w:vMerge/>
          </w:tcPr>
          <w:p w:rsidR="00396900" w:rsidRPr="000F3C05" w:rsidRDefault="00396900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E95AFB" w:rsidRPr="00396900" w:rsidRDefault="00396900" w:rsidP="0051480E">
            <w:pPr>
              <w:jc w:val="center"/>
            </w:pPr>
            <w:r>
              <w:rPr>
                <w:sz w:val="22"/>
                <w:szCs w:val="22"/>
              </w:rPr>
              <w:t>86705,8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396900" w:rsidP="0051480E">
            <w:pPr>
              <w:jc w:val="center"/>
            </w:pPr>
            <w:r>
              <w:rPr>
                <w:sz w:val="22"/>
                <w:szCs w:val="22"/>
              </w:rPr>
              <w:t>86705,8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rPr>
          <w:trHeight w:val="138"/>
        </w:trPr>
        <w:tc>
          <w:tcPr>
            <w:tcW w:w="707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>1.1.2</w:t>
            </w:r>
          </w:p>
        </w:tc>
        <w:tc>
          <w:tcPr>
            <w:tcW w:w="2128" w:type="dxa"/>
            <w:vMerge w:val="restart"/>
          </w:tcPr>
          <w:p w:rsidR="00E95AFB" w:rsidRPr="005A6BBB" w:rsidRDefault="00E95AFB" w:rsidP="008C1DBC">
            <w:pPr>
              <w:rPr>
                <w:bCs/>
              </w:rPr>
            </w:pPr>
            <w:r w:rsidRPr="005A6BBB">
              <w:rPr>
                <w:bCs/>
                <w:sz w:val="22"/>
                <w:szCs w:val="22"/>
              </w:rPr>
              <w:t>Приобретение оргтехники</w:t>
            </w:r>
          </w:p>
          <w:p w:rsidR="00E95AFB" w:rsidRPr="005A6BBB" w:rsidRDefault="00E95AFB" w:rsidP="00723365">
            <w:pPr>
              <w:rPr>
                <w:bCs/>
              </w:rPr>
            </w:pPr>
            <w:r w:rsidRPr="005A6BBB">
              <w:rPr>
                <w:bCs/>
                <w:sz w:val="22"/>
                <w:szCs w:val="22"/>
              </w:rPr>
              <w:t>(1 рабочее место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 xml:space="preserve">2015 </w:t>
            </w:r>
          </w:p>
        </w:tc>
        <w:tc>
          <w:tcPr>
            <w:tcW w:w="1276" w:type="dxa"/>
          </w:tcPr>
          <w:p w:rsidR="00E95AFB" w:rsidRPr="00396900" w:rsidRDefault="00E95AFB" w:rsidP="005A6BBB">
            <w:pPr>
              <w:jc w:val="center"/>
            </w:pPr>
            <w:r w:rsidRPr="00396900">
              <w:rPr>
                <w:sz w:val="22"/>
                <w:szCs w:val="22"/>
              </w:rPr>
              <w:t>34,6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tcBorders>
              <w:bottom w:val="nil"/>
            </w:tcBorders>
          </w:tcPr>
          <w:p w:rsidR="000F2BF1" w:rsidRDefault="00DD13A3" w:rsidP="0019301A">
            <w:pPr>
              <w:ind w:right="-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</w:p>
          <w:p w:rsidR="00E95AFB" w:rsidRPr="000F3C05" w:rsidRDefault="00DD13A3" w:rsidP="0019301A">
            <w:pPr>
              <w:ind w:right="-114"/>
            </w:pPr>
            <w:bookmarkStart w:id="0" w:name="_GoBack"/>
            <w:bookmarkEnd w:id="0"/>
            <w:r>
              <w:rPr>
                <w:sz w:val="22"/>
                <w:szCs w:val="22"/>
              </w:rPr>
              <w:t>1 рабочего места, 100 % исполнения бюджета</w:t>
            </w:r>
          </w:p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rPr>
          <w:trHeight w:val="242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/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>
            <w:pPr>
              <w:rPr>
                <w:bCs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E95AFB" w:rsidRPr="005A6BBB" w:rsidRDefault="00E95AFB" w:rsidP="008C1DBC"/>
        </w:tc>
        <w:tc>
          <w:tcPr>
            <w:tcW w:w="1984" w:type="dxa"/>
            <w:tcBorders>
              <w:bottom w:val="single" w:sz="4" w:space="0" w:color="auto"/>
            </w:tcBorders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5AFB" w:rsidRPr="00396900" w:rsidRDefault="00E95AFB" w:rsidP="005A6BBB">
            <w:pPr>
              <w:jc w:val="center"/>
            </w:pPr>
            <w:r w:rsidRPr="00396900">
              <w:rPr>
                <w:sz w:val="22"/>
                <w:szCs w:val="22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34,6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rPr>
          <w:trHeight w:val="116"/>
        </w:trPr>
        <w:tc>
          <w:tcPr>
            <w:tcW w:w="707" w:type="dxa"/>
            <w:vMerge w:val="restart"/>
          </w:tcPr>
          <w:p w:rsidR="00E95AFB" w:rsidRPr="005A6BBB" w:rsidRDefault="00E95AFB" w:rsidP="008C1DBC"/>
        </w:tc>
        <w:tc>
          <w:tcPr>
            <w:tcW w:w="2128" w:type="dxa"/>
            <w:vMerge w:val="restart"/>
          </w:tcPr>
          <w:p w:rsidR="00E95AFB" w:rsidRPr="005A6BBB" w:rsidRDefault="00E95AFB" w:rsidP="008C1DBC">
            <w:r w:rsidRPr="005A6BBB">
              <w:rPr>
                <w:sz w:val="22"/>
                <w:szCs w:val="22"/>
              </w:rPr>
              <w:t>ИТОГО</w:t>
            </w:r>
          </w:p>
        </w:tc>
        <w:tc>
          <w:tcPr>
            <w:tcW w:w="708" w:type="dxa"/>
            <w:vMerge w:val="restart"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E51802">
            <w:r w:rsidRPr="00396900">
              <w:rPr>
                <w:sz w:val="22"/>
                <w:szCs w:val="22"/>
              </w:rPr>
              <w:t>2015</w:t>
            </w:r>
          </w:p>
        </w:tc>
        <w:tc>
          <w:tcPr>
            <w:tcW w:w="1276" w:type="dxa"/>
          </w:tcPr>
          <w:p w:rsidR="00E95AFB" w:rsidRPr="00396900" w:rsidRDefault="00E95AFB" w:rsidP="006D2C36">
            <w:pPr>
              <w:jc w:val="center"/>
            </w:pPr>
            <w:r w:rsidRPr="00396900">
              <w:rPr>
                <w:sz w:val="22"/>
                <w:szCs w:val="22"/>
              </w:rPr>
              <w:t>8925,1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8925,1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 w:val="restart"/>
            <w:tcBorders>
              <w:top w:val="single" w:sz="4" w:space="0" w:color="auto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2016</w:t>
            </w:r>
          </w:p>
        </w:tc>
        <w:tc>
          <w:tcPr>
            <w:tcW w:w="1276" w:type="dxa"/>
          </w:tcPr>
          <w:p w:rsidR="00E95AFB" w:rsidRPr="00396900" w:rsidRDefault="00E95AFB" w:rsidP="005A6BBB">
            <w:pPr>
              <w:jc w:val="center"/>
            </w:pPr>
            <w:r w:rsidRPr="00396900">
              <w:rPr>
                <w:sz w:val="22"/>
                <w:szCs w:val="22"/>
              </w:rPr>
              <w:t>10909,2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10909,2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E95AFB" w:rsidRPr="00396900" w:rsidRDefault="00E95AFB" w:rsidP="005A6BBB">
            <w:pPr>
              <w:jc w:val="center"/>
            </w:pPr>
            <w:r w:rsidRPr="00396900">
              <w:rPr>
                <w:sz w:val="22"/>
                <w:szCs w:val="22"/>
              </w:rPr>
              <w:t>12474,1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DF35FB">
            <w:pPr>
              <w:jc w:val="center"/>
            </w:pPr>
            <w:r w:rsidRPr="00396900">
              <w:rPr>
                <w:sz w:val="22"/>
                <w:szCs w:val="22"/>
              </w:rPr>
              <w:t>12474,1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E95AFB" w:rsidRPr="000F3C05" w:rsidTr="00D36717">
        <w:trPr>
          <w:trHeight w:val="245"/>
        </w:trPr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2018</w:t>
            </w:r>
          </w:p>
        </w:tc>
        <w:tc>
          <w:tcPr>
            <w:tcW w:w="1276" w:type="dxa"/>
          </w:tcPr>
          <w:p w:rsidR="00E95AFB" w:rsidRPr="00396900" w:rsidRDefault="00E95AFB" w:rsidP="00F053A7">
            <w:pPr>
              <w:jc w:val="center"/>
            </w:pPr>
            <w:r w:rsidRPr="00396900">
              <w:rPr>
                <w:sz w:val="22"/>
                <w:szCs w:val="22"/>
              </w:rPr>
              <w:t>13</w:t>
            </w:r>
            <w:r w:rsidR="00F053A7" w:rsidRPr="00396900">
              <w:rPr>
                <w:sz w:val="22"/>
                <w:szCs w:val="22"/>
              </w:rPr>
              <w:t>677,3</w:t>
            </w:r>
          </w:p>
        </w:tc>
        <w:tc>
          <w:tcPr>
            <w:tcW w:w="850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5AFB" w:rsidRPr="00396900" w:rsidRDefault="00E95AFB" w:rsidP="00F053A7">
            <w:pPr>
              <w:jc w:val="center"/>
            </w:pPr>
            <w:r w:rsidRPr="00396900">
              <w:rPr>
                <w:sz w:val="22"/>
                <w:szCs w:val="22"/>
              </w:rPr>
              <w:t>13</w:t>
            </w:r>
            <w:r w:rsidR="00F053A7" w:rsidRPr="00396900">
              <w:rPr>
                <w:sz w:val="22"/>
                <w:szCs w:val="22"/>
              </w:rPr>
              <w:t>677,3</w:t>
            </w:r>
          </w:p>
        </w:tc>
        <w:tc>
          <w:tcPr>
            <w:tcW w:w="992" w:type="dxa"/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right w:val="nil"/>
            </w:tcBorders>
          </w:tcPr>
          <w:p w:rsidR="00E95AFB" w:rsidRPr="000F3C05" w:rsidRDefault="00E95AFB" w:rsidP="008C1DBC"/>
        </w:tc>
        <w:tc>
          <w:tcPr>
            <w:tcW w:w="620" w:type="dxa"/>
            <w:vMerge/>
            <w:tcBorders>
              <w:top w:val="nil"/>
              <w:left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  <w:tr w:rsidR="00396900" w:rsidRPr="000F3C05" w:rsidTr="00D36717">
        <w:trPr>
          <w:trHeight w:val="262"/>
        </w:trPr>
        <w:tc>
          <w:tcPr>
            <w:tcW w:w="707" w:type="dxa"/>
            <w:vMerge/>
          </w:tcPr>
          <w:p w:rsidR="00396900" w:rsidRPr="005A6BBB" w:rsidRDefault="00396900" w:rsidP="008C1DBC"/>
        </w:tc>
        <w:tc>
          <w:tcPr>
            <w:tcW w:w="2128" w:type="dxa"/>
            <w:vMerge/>
          </w:tcPr>
          <w:p w:rsidR="00396900" w:rsidRPr="005A6BBB" w:rsidRDefault="00396900" w:rsidP="008C1DBC"/>
        </w:tc>
        <w:tc>
          <w:tcPr>
            <w:tcW w:w="708" w:type="dxa"/>
            <w:vMerge/>
          </w:tcPr>
          <w:p w:rsidR="00396900" w:rsidRPr="005A6BBB" w:rsidRDefault="00396900" w:rsidP="008C1DBC"/>
        </w:tc>
        <w:tc>
          <w:tcPr>
            <w:tcW w:w="1984" w:type="dxa"/>
          </w:tcPr>
          <w:p w:rsidR="00396900" w:rsidRPr="00396900" w:rsidRDefault="00396900" w:rsidP="008C1DBC">
            <w:r w:rsidRPr="00396900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721,7</w:t>
            </w:r>
          </w:p>
        </w:tc>
        <w:tc>
          <w:tcPr>
            <w:tcW w:w="850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13721,7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08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96900" w:rsidRPr="000F3C05" w:rsidRDefault="00396900" w:rsidP="008C1DBC"/>
        </w:tc>
        <w:tc>
          <w:tcPr>
            <w:tcW w:w="620" w:type="dxa"/>
            <w:vMerge/>
            <w:tcBorders>
              <w:top w:val="nil"/>
              <w:left w:val="nil"/>
              <w:bottom w:val="nil"/>
            </w:tcBorders>
          </w:tcPr>
          <w:p w:rsidR="00396900" w:rsidRPr="000F3C05" w:rsidRDefault="00396900" w:rsidP="008C1DBC"/>
        </w:tc>
        <w:tc>
          <w:tcPr>
            <w:tcW w:w="2126" w:type="dxa"/>
            <w:vMerge/>
          </w:tcPr>
          <w:p w:rsidR="00396900" w:rsidRPr="000F3C05" w:rsidRDefault="00396900" w:rsidP="008C1DBC"/>
        </w:tc>
      </w:tr>
      <w:tr w:rsidR="00396900" w:rsidRPr="000F3C05" w:rsidTr="00D36717">
        <w:tc>
          <w:tcPr>
            <w:tcW w:w="707" w:type="dxa"/>
            <w:vMerge/>
          </w:tcPr>
          <w:p w:rsidR="00396900" w:rsidRPr="005A6BBB" w:rsidRDefault="00396900" w:rsidP="008C1DBC"/>
        </w:tc>
        <w:tc>
          <w:tcPr>
            <w:tcW w:w="2128" w:type="dxa"/>
            <w:vMerge/>
          </w:tcPr>
          <w:p w:rsidR="00396900" w:rsidRPr="005A6BBB" w:rsidRDefault="00396900" w:rsidP="008C1DBC"/>
        </w:tc>
        <w:tc>
          <w:tcPr>
            <w:tcW w:w="708" w:type="dxa"/>
            <w:vMerge/>
          </w:tcPr>
          <w:p w:rsidR="00396900" w:rsidRPr="005A6BBB" w:rsidRDefault="00396900" w:rsidP="008C1DBC"/>
        </w:tc>
        <w:tc>
          <w:tcPr>
            <w:tcW w:w="1984" w:type="dxa"/>
          </w:tcPr>
          <w:p w:rsidR="00396900" w:rsidRPr="00396900" w:rsidRDefault="00396900" w:rsidP="008C1DBC">
            <w:r w:rsidRPr="00396900">
              <w:rPr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850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 w:val="restart"/>
            <w:tcBorders>
              <w:top w:val="nil"/>
            </w:tcBorders>
          </w:tcPr>
          <w:p w:rsidR="00396900" w:rsidRPr="000F3C05" w:rsidRDefault="00396900" w:rsidP="008C1DBC"/>
        </w:tc>
        <w:tc>
          <w:tcPr>
            <w:tcW w:w="2126" w:type="dxa"/>
            <w:vMerge/>
          </w:tcPr>
          <w:p w:rsidR="00396900" w:rsidRPr="000F3C05" w:rsidRDefault="00396900" w:rsidP="008C1DBC"/>
        </w:tc>
      </w:tr>
      <w:tr w:rsidR="00396900" w:rsidRPr="000F3C05" w:rsidTr="00D36717">
        <w:tc>
          <w:tcPr>
            <w:tcW w:w="707" w:type="dxa"/>
            <w:vMerge/>
          </w:tcPr>
          <w:p w:rsidR="00396900" w:rsidRPr="005A6BBB" w:rsidRDefault="00396900" w:rsidP="008C1DBC"/>
        </w:tc>
        <w:tc>
          <w:tcPr>
            <w:tcW w:w="2128" w:type="dxa"/>
            <w:vMerge/>
          </w:tcPr>
          <w:p w:rsidR="00396900" w:rsidRPr="005A6BBB" w:rsidRDefault="00396900" w:rsidP="008C1DBC"/>
        </w:tc>
        <w:tc>
          <w:tcPr>
            <w:tcW w:w="708" w:type="dxa"/>
            <w:vMerge/>
          </w:tcPr>
          <w:p w:rsidR="00396900" w:rsidRPr="005A6BBB" w:rsidRDefault="00396900" w:rsidP="008C1DBC"/>
        </w:tc>
        <w:tc>
          <w:tcPr>
            <w:tcW w:w="1984" w:type="dxa"/>
          </w:tcPr>
          <w:p w:rsidR="00396900" w:rsidRPr="00396900" w:rsidRDefault="00396900" w:rsidP="008C1DBC">
            <w:r w:rsidRPr="00396900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396900" w:rsidRPr="00396900" w:rsidRDefault="00396900" w:rsidP="00D34EED">
            <w:pPr>
              <w:jc w:val="center"/>
            </w:pPr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850" w:type="dxa"/>
          </w:tcPr>
          <w:p w:rsidR="00396900" w:rsidRPr="00396900" w:rsidRDefault="00396900" w:rsidP="00D34E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396900" w:rsidRPr="00396900" w:rsidRDefault="00396900" w:rsidP="00D34EED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396900" w:rsidRPr="00396900" w:rsidRDefault="00396900" w:rsidP="00D34EED">
            <w:r w:rsidRPr="00396900">
              <w:rPr>
                <w:sz w:val="22"/>
                <w:szCs w:val="22"/>
              </w:rPr>
              <w:t>13516,5</w:t>
            </w:r>
          </w:p>
        </w:tc>
        <w:tc>
          <w:tcPr>
            <w:tcW w:w="992" w:type="dxa"/>
          </w:tcPr>
          <w:p w:rsidR="00396900" w:rsidRPr="00396900" w:rsidRDefault="00396900" w:rsidP="00E95AFB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396900" w:rsidRPr="000F3C05" w:rsidRDefault="00396900" w:rsidP="008C1DBC"/>
        </w:tc>
        <w:tc>
          <w:tcPr>
            <w:tcW w:w="2126" w:type="dxa"/>
            <w:vMerge/>
          </w:tcPr>
          <w:p w:rsidR="00396900" w:rsidRPr="000F3C05" w:rsidRDefault="00396900" w:rsidP="008C1DBC"/>
        </w:tc>
      </w:tr>
      <w:tr w:rsidR="00E95AFB" w:rsidRPr="000F3C05" w:rsidTr="00D36717">
        <w:tc>
          <w:tcPr>
            <w:tcW w:w="707" w:type="dxa"/>
            <w:vMerge/>
          </w:tcPr>
          <w:p w:rsidR="00E95AFB" w:rsidRPr="005A6BBB" w:rsidRDefault="00E95AFB" w:rsidP="008C1DBC"/>
        </w:tc>
        <w:tc>
          <w:tcPr>
            <w:tcW w:w="2128" w:type="dxa"/>
            <w:vMerge/>
          </w:tcPr>
          <w:p w:rsidR="00E95AFB" w:rsidRPr="005A6BBB" w:rsidRDefault="00E95AFB" w:rsidP="008C1DBC"/>
        </w:tc>
        <w:tc>
          <w:tcPr>
            <w:tcW w:w="708" w:type="dxa"/>
            <w:vMerge/>
          </w:tcPr>
          <w:p w:rsidR="00E95AFB" w:rsidRPr="005A6BBB" w:rsidRDefault="00E95AFB" w:rsidP="008C1DBC"/>
        </w:tc>
        <w:tc>
          <w:tcPr>
            <w:tcW w:w="1984" w:type="dxa"/>
            <w:tcBorders>
              <w:top w:val="nil"/>
            </w:tcBorders>
          </w:tcPr>
          <w:p w:rsidR="00E95AFB" w:rsidRPr="00396900" w:rsidRDefault="00E95AFB" w:rsidP="008C1DBC">
            <w:r w:rsidRPr="00396900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E95AFB" w:rsidRPr="00396900" w:rsidRDefault="00396900" w:rsidP="006073F6">
            <w:pPr>
              <w:jc w:val="center"/>
            </w:pPr>
            <w:r>
              <w:rPr>
                <w:sz w:val="22"/>
                <w:szCs w:val="22"/>
              </w:rPr>
              <w:t>86740,4</w:t>
            </w:r>
          </w:p>
        </w:tc>
        <w:tc>
          <w:tcPr>
            <w:tcW w:w="850" w:type="dxa"/>
            <w:tcBorders>
              <w:top w:val="nil"/>
            </w:tcBorders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nil"/>
            </w:tcBorders>
          </w:tcPr>
          <w:p w:rsidR="00E95AFB" w:rsidRPr="00396900" w:rsidRDefault="00396900" w:rsidP="006073F6">
            <w:pPr>
              <w:jc w:val="center"/>
            </w:pPr>
            <w:r>
              <w:rPr>
                <w:sz w:val="22"/>
                <w:szCs w:val="22"/>
              </w:rPr>
              <w:t>86740,4</w:t>
            </w:r>
          </w:p>
        </w:tc>
        <w:tc>
          <w:tcPr>
            <w:tcW w:w="992" w:type="dxa"/>
            <w:tcBorders>
              <w:top w:val="nil"/>
            </w:tcBorders>
          </w:tcPr>
          <w:p w:rsidR="00E95AFB" w:rsidRPr="00396900" w:rsidRDefault="00E95AFB" w:rsidP="00E95AFB">
            <w:pPr>
              <w:jc w:val="center"/>
            </w:pPr>
            <w:r w:rsidRPr="00396900">
              <w:rPr>
                <w:sz w:val="22"/>
                <w:szCs w:val="22"/>
              </w:rPr>
              <w:t>0,0</w:t>
            </w:r>
          </w:p>
        </w:tc>
        <w:tc>
          <w:tcPr>
            <w:tcW w:w="1706" w:type="dxa"/>
            <w:gridSpan w:val="3"/>
            <w:vMerge/>
            <w:tcBorders>
              <w:top w:val="nil"/>
            </w:tcBorders>
          </w:tcPr>
          <w:p w:rsidR="00E95AFB" w:rsidRPr="000F3C05" w:rsidRDefault="00E95AFB" w:rsidP="008C1DBC"/>
        </w:tc>
        <w:tc>
          <w:tcPr>
            <w:tcW w:w="2126" w:type="dxa"/>
            <w:vMerge/>
          </w:tcPr>
          <w:p w:rsidR="00E95AFB" w:rsidRPr="000F3C05" w:rsidRDefault="00E95AFB" w:rsidP="008C1DBC"/>
        </w:tc>
      </w:tr>
    </w:tbl>
    <w:p w:rsidR="005A6BBB" w:rsidRDefault="00800EFF" w:rsidP="00E014FC">
      <w:pPr>
        <w:widowControl w:val="0"/>
        <w:tabs>
          <w:tab w:val="left" w:pos="14317"/>
        </w:tabs>
        <w:autoSpaceDE w:val="0"/>
        <w:autoSpaceDN w:val="0"/>
        <w:adjustRightInd w:val="0"/>
        <w:ind w:right="-172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E1AF3" w:rsidRPr="00BE1AF3">
        <w:rPr>
          <w:bCs/>
          <w:sz w:val="28"/>
          <w:szCs w:val="28"/>
        </w:rPr>
        <w:t>»;</w:t>
      </w:r>
    </w:p>
    <w:p w:rsidR="008B7BAA" w:rsidRPr="00907C5A" w:rsidRDefault="00E12141" w:rsidP="00800EFF">
      <w:pPr>
        <w:widowControl w:val="0"/>
        <w:tabs>
          <w:tab w:val="left" w:pos="13892"/>
        </w:tabs>
        <w:autoSpaceDE w:val="0"/>
        <w:autoSpaceDN w:val="0"/>
        <w:adjustRightInd w:val="0"/>
        <w:ind w:right="-172" w:firstLine="708"/>
        <w:jc w:val="both"/>
        <w:rPr>
          <w:sz w:val="20"/>
          <w:szCs w:val="20"/>
        </w:rPr>
      </w:pPr>
      <w:r w:rsidRPr="00BE1AF3">
        <w:rPr>
          <w:bCs/>
          <w:sz w:val="28"/>
          <w:szCs w:val="28"/>
        </w:rPr>
        <w:tab/>
      </w:r>
      <w:r w:rsidRPr="00BE1AF3">
        <w:rPr>
          <w:bCs/>
          <w:sz w:val="28"/>
          <w:szCs w:val="28"/>
        </w:rPr>
        <w:tab/>
      </w:r>
    </w:p>
    <w:sectPr w:rsidR="008B7BAA" w:rsidRPr="00907C5A" w:rsidSect="00DD13A3">
      <w:headerReference w:type="default" r:id="rId7"/>
      <w:pgSz w:w="16838" w:h="11906" w:orient="landscape"/>
      <w:pgMar w:top="1701" w:right="1701" w:bottom="426" w:left="1134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430" w:rsidRDefault="00B27430" w:rsidP="000B0BD6">
      <w:r>
        <w:separator/>
      </w:r>
    </w:p>
  </w:endnote>
  <w:endnote w:type="continuationSeparator" w:id="0">
    <w:p w:rsidR="00B27430" w:rsidRDefault="00B27430" w:rsidP="000B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430" w:rsidRDefault="00B27430" w:rsidP="000B0BD6">
      <w:r>
        <w:separator/>
      </w:r>
    </w:p>
  </w:footnote>
  <w:footnote w:type="continuationSeparator" w:id="0">
    <w:p w:rsidR="00B27430" w:rsidRDefault="00B27430" w:rsidP="000B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BD6" w:rsidRDefault="00B27430" w:rsidP="00BE1AF3">
    <w:pPr>
      <w:pStyle w:val="a4"/>
      <w:tabs>
        <w:tab w:val="clear" w:pos="4677"/>
        <w:tab w:val="clear" w:pos="9355"/>
        <w:tab w:val="left" w:pos="8812"/>
      </w:tabs>
    </w:pPr>
    <w:r>
      <w:rPr>
        <w:noProof/>
      </w:rPr>
      <w:pict>
        <v:rect id="Прямоугольник 9" o:spid="_x0000_s2049" style="position:absolute;margin-left:0;margin-top:0;width:36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432292054"/>
                </w:sdtPr>
                <w:sdtEndPr/>
                <w:sdtContent>
                  <w:p w:rsidR="00EE6236" w:rsidRPr="00F533A5" w:rsidRDefault="00D410C0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20</w:t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BE1AF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1DC"/>
    <w:rsid w:val="000011DC"/>
    <w:rsid w:val="00027496"/>
    <w:rsid w:val="00054441"/>
    <w:rsid w:val="000B0BD6"/>
    <w:rsid w:val="000F2BF1"/>
    <w:rsid w:val="0019301A"/>
    <w:rsid w:val="001A33C7"/>
    <w:rsid w:val="001C29AD"/>
    <w:rsid w:val="002225CB"/>
    <w:rsid w:val="002253DF"/>
    <w:rsid w:val="002D17CB"/>
    <w:rsid w:val="002E5FA9"/>
    <w:rsid w:val="00396900"/>
    <w:rsid w:val="00467D6E"/>
    <w:rsid w:val="004A6F3D"/>
    <w:rsid w:val="0051480E"/>
    <w:rsid w:val="00530EC6"/>
    <w:rsid w:val="00550549"/>
    <w:rsid w:val="005A6BBB"/>
    <w:rsid w:val="00606F6C"/>
    <w:rsid w:val="006073F6"/>
    <w:rsid w:val="006D1E38"/>
    <w:rsid w:val="006D2C36"/>
    <w:rsid w:val="00723365"/>
    <w:rsid w:val="007837FD"/>
    <w:rsid w:val="007E038A"/>
    <w:rsid w:val="00800EFF"/>
    <w:rsid w:val="0087666F"/>
    <w:rsid w:val="008B7BAA"/>
    <w:rsid w:val="00907C5A"/>
    <w:rsid w:val="00953BAD"/>
    <w:rsid w:val="0098314B"/>
    <w:rsid w:val="009C40B5"/>
    <w:rsid w:val="009E5BD1"/>
    <w:rsid w:val="00A01F13"/>
    <w:rsid w:val="00A26320"/>
    <w:rsid w:val="00A30FB4"/>
    <w:rsid w:val="00AF3E5F"/>
    <w:rsid w:val="00B27296"/>
    <w:rsid w:val="00B27430"/>
    <w:rsid w:val="00BE05AC"/>
    <w:rsid w:val="00BE1AF3"/>
    <w:rsid w:val="00C17CF1"/>
    <w:rsid w:val="00C61373"/>
    <w:rsid w:val="00C70A99"/>
    <w:rsid w:val="00C737B3"/>
    <w:rsid w:val="00CB645C"/>
    <w:rsid w:val="00D36717"/>
    <w:rsid w:val="00D410C0"/>
    <w:rsid w:val="00D55F59"/>
    <w:rsid w:val="00DD13A3"/>
    <w:rsid w:val="00E014FC"/>
    <w:rsid w:val="00E06EDE"/>
    <w:rsid w:val="00E12141"/>
    <w:rsid w:val="00E172DD"/>
    <w:rsid w:val="00E51802"/>
    <w:rsid w:val="00E56FD8"/>
    <w:rsid w:val="00E835BD"/>
    <w:rsid w:val="00E95AFB"/>
    <w:rsid w:val="00EE6236"/>
    <w:rsid w:val="00EF6A91"/>
    <w:rsid w:val="00F053A7"/>
    <w:rsid w:val="00F158D4"/>
    <w:rsid w:val="00F43DF5"/>
    <w:rsid w:val="00F533A5"/>
    <w:rsid w:val="00F53800"/>
    <w:rsid w:val="00F94F4A"/>
    <w:rsid w:val="00F951AB"/>
    <w:rsid w:val="00FD4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Jirnova Irina Nikolaevna</dc:creator>
  <cp:lastModifiedBy>Marchenko Marina Sergeevna</cp:lastModifiedBy>
  <cp:revision>3</cp:revision>
  <cp:lastPrinted>2018-09-17T14:40:00Z</cp:lastPrinted>
  <dcterms:created xsi:type="dcterms:W3CDTF">2018-09-27T07:51:00Z</dcterms:created>
  <dcterms:modified xsi:type="dcterms:W3CDTF">2018-09-27T12:39:00Z</dcterms:modified>
</cp:coreProperties>
</file>